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BC76" w14:textId="2BF0C72E" w:rsidR="00FE7B06" w:rsidRPr="00887A7E" w:rsidRDefault="00FE7B06" w:rsidP="00160B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B4B50F8" w14:textId="77777777" w:rsidR="00FE7B06" w:rsidRPr="00887A7E" w:rsidRDefault="00FE7B06" w:rsidP="00FE7B06">
      <w:pPr>
        <w:tabs>
          <w:tab w:val="left" w:pos="-720"/>
        </w:tabs>
        <w:spacing w:after="100" w:afterAutospacing="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Pr="00887A7E">
        <w:rPr>
          <w:rFonts w:ascii="Times New Roman" w:hAnsi="Times New Roman" w:cs="Times New Roman"/>
          <w:b/>
          <w:sz w:val="16"/>
          <w:szCs w:val="16"/>
        </w:rPr>
        <w:t>TÜRK DİLİ VE EDEBİYATI ABD</w:t>
      </w:r>
    </w:p>
    <w:p w14:paraId="336DFFA1" w14:textId="3368BC0F" w:rsidR="00FE7B06" w:rsidRPr="00887A7E" w:rsidRDefault="00FE7B06" w:rsidP="00FE7B0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EĞİTİM- ÖĞRETİM YILI BAHAR YARIYILI </w:t>
      </w:r>
    </w:p>
    <w:p w14:paraId="1DF48C8C" w14:textId="209388AD" w:rsidR="00FE7B06" w:rsidRPr="00887A7E" w:rsidRDefault="00FE7B06" w:rsidP="00FE7B0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YÜKSEK LİSANS I. ÖĞRETİM </w:t>
      </w:r>
      <w:r w:rsidR="00FE1573" w:rsidRPr="00FE1573">
        <w:rPr>
          <w:rFonts w:ascii="Times New Roman" w:hAnsi="Times New Roman" w:cs="Times New Roman"/>
          <w:b/>
          <w:sz w:val="16"/>
          <w:szCs w:val="16"/>
        </w:rPr>
        <w:t>ARA SINAV PROGRAMI</w:t>
      </w:r>
    </w:p>
    <w:p w14:paraId="4F16085A" w14:textId="77777777" w:rsidR="00FE7B06" w:rsidRPr="00887A7E" w:rsidRDefault="00FE7B06" w:rsidP="00160B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887A7E" w:rsidRPr="00887A7E" w14:paraId="61D114F9" w14:textId="272F07B6" w:rsidTr="008C04ED">
        <w:trPr>
          <w:trHeight w:val="20"/>
        </w:trPr>
        <w:tc>
          <w:tcPr>
            <w:tcW w:w="1159" w:type="dxa"/>
          </w:tcPr>
          <w:p w14:paraId="099F856D" w14:textId="5B5914BD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3942923"/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47CE4EFC" w14:textId="00B314C2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31AA2A2D" w14:textId="6099D533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36DC888A" w14:textId="4D36AD1B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50B8EFB7" w14:textId="6A663C59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5247984D" w14:textId="75F0EC60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887A7E" w:rsidRPr="00887A7E" w14:paraId="0DD23E79" w14:textId="1FAA9662" w:rsidTr="008C04ED">
        <w:trPr>
          <w:trHeight w:val="20"/>
        </w:trPr>
        <w:tc>
          <w:tcPr>
            <w:tcW w:w="1159" w:type="dxa"/>
          </w:tcPr>
          <w:p w14:paraId="6FCB75DA" w14:textId="77777777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TD506</w:t>
            </w:r>
          </w:p>
        </w:tc>
        <w:tc>
          <w:tcPr>
            <w:tcW w:w="3383" w:type="dxa"/>
          </w:tcPr>
          <w:p w14:paraId="6B752CB2" w14:textId="2722111D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Eski Türk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Edeb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. Araştırma Met. </w:t>
            </w:r>
            <w:proofErr w:type="gram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 Metin Şerhi</w:t>
            </w:r>
          </w:p>
        </w:tc>
        <w:tc>
          <w:tcPr>
            <w:tcW w:w="992" w:type="dxa"/>
          </w:tcPr>
          <w:p w14:paraId="4CF2510B" w14:textId="27654DB0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992" w:type="dxa"/>
          </w:tcPr>
          <w:p w14:paraId="4944344C" w14:textId="6926F35D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126" w:type="dxa"/>
          </w:tcPr>
          <w:p w14:paraId="0940964A" w14:textId="456EDDEA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. Üyesi Lütfi ALICI</w:t>
            </w:r>
          </w:p>
        </w:tc>
        <w:tc>
          <w:tcPr>
            <w:tcW w:w="1560" w:type="dxa"/>
          </w:tcPr>
          <w:p w14:paraId="6E57E5A5" w14:textId="6175234E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887A7E" w:rsidRPr="00887A7E" w14:paraId="4BFA0287" w14:textId="3D11E60D" w:rsidTr="008C04ED">
        <w:trPr>
          <w:trHeight w:val="20"/>
        </w:trPr>
        <w:tc>
          <w:tcPr>
            <w:tcW w:w="1159" w:type="dxa"/>
          </w:tcPr>
          <w:p w14:paraId="5BB0AF8A" w14:textId="77777777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TD514</w:t>
            </w:r>
          </w:p>
        </w:tc>
        <w:tc>
          <w:tcPr>
            <w:tcW w:w="3383" w:type="dxa"/>
          </w:tcPr>
          <w:p w14:paraId="244B2AA2" w14:textId="77777777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Klasik Osmanlı Türkçesi Metinleri</w:t>
            </w:r>
          </w:p>
        </w:tc>
        <w:tc>
          <w:tcPr>
            <w:tcW w:w="992" w:type="dxa"/>
          </w:tcPr>
          <w:p w14:paraId="567352BD" w14:textId="01C9BA9C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992" w:type="dxa"/>
          </w:tcPr>
          <w:p w14:paraId="3835F299" w14:textId="6FC6DC4E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72AF5919" w14:textId="58971CBA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. Üyesi Lütfi ALICI</w:t>
            </w:r>
          </w:p>
        </w:tc>
        <w:tc>
          <w:tcPr>
            <w:tcW w:w="1560" w:type="dxa"/>
          </w:tcPr>
          <w:p w14:paraId="72B344FB" w14:textId="7BE6814A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8C04ED" w:rsidRPr="00887A7E" w14:paraId="5B4FB7F6" w14:textId="77777777" w:rsidTr="008C04ED">
        <w:trPr>
          <w:trHeight w:val="20"/>
        </w:trPr>
        <w:tc>
          <w:tcPr>
            <w:tcW w:w="1159" w:type="dxa"/>
          </w:tcPr>
          <w:p w14:paraId="3901F9A0" w14:textId="47BF0A42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1BD25242" w14:textId="06F95C9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6EAA6D5D" w14:textId="20FFE2A0" w:rsidR="008C04ED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992" w:type="dxa"/>
          </w:tcPr>
          <w:p w14:paraId="1B327C41" w14:textId="079A620F" w:rsidR="008C04ED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7AD579A4" w14:textId="27620C2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6AA872F9" w14:textId="77794BAB" w:rsidR="008C04ED" w:rsidRPr="008C04ED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8C04ED" w:rsidRPr="00887A7E" w14:paraId="33FA1680" w14:textId="626A3D3A" w:rsidTr="008C04ED">
        <w:trPr>
          <w:trHeight w:val="20"/>
        </w:trPr>
        <w:tc>
          <w:tcPr>
            <w:tcW w:w="1159" w:type="dxa"/>
          </w:tcPr>
          <w:p w14:paraId="167516D9" w14:textId="546CCAFA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33942794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TD548</w:t>
            </w:r>
          </w:p>
        </w:tc>
        <w:tc>
          <w:tcPr>
            <w:tcW w:w="3383" w:type="dxa"/>
          </w:tcPr>
          <w:p w14:paraId="24FA3CC1" w14:textId="6CB3BC3F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Çağatay Dili ve Edebiyatı</w:t>
            </w:r>
          </w:p>
        </w:tc>
        <w:tc>
          <w:tcPr>
            <w:tcW w:w="992" w:type="dxa"/>
          </w:tcPr>
          <w:p w14:paraId="4A58BFA7" w14:textId="67EC5822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4943FE12" w14:textId="6C5B18C2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2EF97B40" w14:textId="4649BE83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60" w:type="dxa"/>
          </w:tcPr>
          <w:p w14:paraId="20BBD794" w14:textId="161E8AB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8C04ED" w:rsidRPr="00887A7E" w14:paraId="46DCE83B" w14:textId="77777777" w:rsidTr="008C04ED">
        <w:trPr>
          <w:trHeight w:val="20"/>
        </w:trPr>
        <w:tc>
          <w:tcPr>
            <w:tcW w:w="1159" w:type="dxa"/>
          </w:tcPr>
          <w:p w14:paraId="1C85FB9E" w14:textId="2CBC9A9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TD550</w:t>
            </w:r>
          </w:p>
        </w:tc>
        <w:tc>
          <w:tcPr>
            <w:tcW w:w="3383" w:type="dxa"/>
          </w:tcPr>
          <w:p w14:paraId="5B1298B7" w14:textId="5A83ACAF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Karahanlı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 ve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Harezm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 Türkçesi Met. Üzerine İncelemeler</w:t>
            </w:r>
          </w:p>
        </w:tc>
        <w:tc>
          <w:tcPr>
            <w:tcW w:w="992" w:type="dxa"/>
          </w:tcPr>
          <w:p w14:paraId="737986C9" w14:textId="4DC084FA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1834B2DA" w14:textId="208D9C5E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126" w:type="dxa"/>
          </w:tcPr>
          <w:p w14:paraId="38BE02FA" w14:textId="08848BE5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60" w:type="dxa"/>
          </w:tcPr>
          <w:p w14:paraId="6C8509FC" w14:textId="5FF78D42" w:rsidR="008C04ED" w:rsidRPr="008C04ED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1EFD1A47" w14:textId="614A05C1" w:rsidTr="008C04ED">
        <w:trPr>
          <w:trHeight w:val="20"/>
        </w:trPr>
        <w:tc>
          <w:tcPr>
            <w:tcW w:w="1159" w:type="dxa"/>
          </w:tcPr>
          <w:p w14:paraId="0FDCC7EE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TD530</w:t>
            </w:r>
          </w:p>
        </w:tc>
        <w:tc>
          <w:tcPr>
            <w:tcW w:w="3383" w:type="dxa"/>
          </w:tcPr>
          <w:p w14:paraId="23EEBA19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Edebiyatında Deneme</w:t>
            </w:r>
          </w:p>
        </w:tc>
        <w:tc>
          <w:tcPr>
            <w:tcW w:w="992" w:type="dxa"/>
          </w:tcPr>
          <w:p w14:paraId="7ABCFBF3" w14:textId="5932CF0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7BD5E95C" w14:textId="0F59576C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1866133F" w14:textId="5076E25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1560" w:type="dxa"/>
          </w:tcPr>
          <w:p w14:paraId="6FCBB7C5" w14:textId="2D5CBC7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7FABD66B" w14:textId="7555E7AA" w:rsidTr="008C04ED">
        <w:trPr>
          <w:trHeight w:val="20"/>
        </w:trPr>
        <w:tc>
          <w:tcPr>
            <w:tcW w:w="1159" w:type="dxa"/>
          </w:tcPr>
          <w:p w14:paraId="00057224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90374590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TD532</w:t>
            </w:r>
          </w:p>
        </w:tc>
        <w:tc>
          <w:tcPr>
            <w:tcW w:w="3383" w:type="dxa"/>
          </w:tcPr>
          <w:p w14:paraId="6BF874C4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Hikayeciliğinin Tarihi Seyri</w:t>
            </w:r>
          </w:p>
        </w:tc>
        <w:tc>
          <w:tcPr>
            <w:tcW w:w="992" w:type="dxa"/>
          </w:tcPr>
          <w:p w14:paraId="7A50D77F" w14:textId="02304FCD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6D4CDAD5" w14:textId="717B7D1C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35A46B0E" w14:textId="586672B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1560" w:type="dxa"/>
          </w:tcPr>
          <w:p w14:paraId="7BA5628F" w14:textId="61A787BF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bookmarkEnd w:id="1"/>
      <w:bookmarkEnd w:id="2"/>
      <w:tr w:rsidR="00790D66" w:rsidRPr="00887A7E" w14:paraId="3C42B5A2" w14:textId="77777777" w:rsidTr="008C04ED">
        <w:trPr>
          <w:trHeight w:val="20"/>
        </w:trPr>
        <w:tc>
          <w:tcPr>
            <w:tcW w:w="1159" w:type="dxa"/>
          </w:tcPr>
          <w:p w14:paraId="63D0F917" w14:textId="064CB781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TD578</w:t>
            </w:r>
          </w:p>
        </w:tc>
        <w:tc>
          <w:tcPr>
            <w:tcW w:w="3383" w:type="dxa"/>
          </w:tcPr>
          <w:p w14:paraId="62F0E35C" w14:textId="482874F4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Söz Varlığı</w:t>
            </w:r>
          </w:p>
        </w:tc>
        <w:tc>
          <w:tcPr>
            <w:tcW w:w="992" w:type="dxa"/>
          </w:tcPr>
          <w:p w14:paraId="4E4F31DD" w14:textId="2CB4186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4F38C546" w14:textId="08D758A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4FF4EE0A" w14:textId="531B8B1B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025CC6C9" w14:textId="62B47C2C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7BBDD46F" w14:textId="77777777" w:rsidTr="008C04ED">
        <w:trPr>
          <w:trHeight w:val="20"/>
        </w:trPr>
        <w:tc>
          <w:tcPr>
            <w:tcW w:w="1159" w:type="dxa"/>
          </w:tcPr>
          <w:p w14:paraId="3858DD25" w14:textId="410C9D5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TD588</w:t>
            </w:r>
          </w:p>
        </w:tc>
        <w:tc>
          <w:tcPr>
            <w:tcW w:w="3383" w:type="dxa"/>
          </w:tcPr>
          <w:p w14:paraId="4428933B" w14:textId="1BFE02E1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Güncel Sorunları</w:t>
            </w:r>
          </w:p>
        </w:tc>
        <w:tc>
          <w:tcPr>
            <w:tcW w:w="992" w:type="dxa"/>
          </w:tcPr>
          <w:p w14:paraId="63A52083" w14:textId="371365BA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50DD38E0" w14:textId="4871BDCA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126" w:type="dxa"/>
          </w:tcPr>
          <w:p w14:paraId="51DBC9CF" w14:textId="7AC1428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77D9DB45" w14:textId="63216E16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6889A584" w14:textId="77777777" w:rsidTr="008C04ED">
        <w:trPr>
          <w:trHeight w:val="20"/>
        </w:trPr>
        <w:tc>
          <w:tcPr>
            <w:tcW w:w="1159" w:type="dxa"/>
          </w:tcPr>
          <w:p w14:paraId="46B367A4" w14:textId="14891B6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TD582</w:t>
            </w:r>
          </w:p>
        </w:tc>
        <w:tc>
          <w:tcPr>
            <w:tcW w:w="3383" w:type="dxa"/>
          </w:tcPr>
          <w:p w14:paraId="6B9BE048" w14:textId="6AEC4CD3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Türk Halk Tiyatrosu</w:t>
            </w:r>
          </w:p>
        </w:tc>
        <w:tc>
          <w:tcPr>
            <w:tcW w:w="992" w:type="dxa"/>
          </w:tcPr>
          <w:p w14:paraId="55F824F6" w14:textId="52B7386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2BAEE67B" w14:textId="4E8AB929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6FCCD2D9" w14:textId="064C2CC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1FC1CAB1" w14:textId="335E4D9F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1D4C666B" w14:textId="77777777" w:rsidTr="008C04ED">
        <w:trPr>
          <w:trHeight w:val="20"/>
        </w:trPr>
        <w:tc>
          <w:tcPr>
            <w:tcW w:w="1159" w:type="dxa"/>
          </w:tcPr>
          <w:p w14:paraId="44C22DBC" w14:textId="43D48E40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TD584</w:t>
            </w:r>
          </w:p>
        </w:tc>
        <w:tc>
          <w:tcPr>
            <w:tcW w:w="3383" w:type="dxa"/>
          </w:tcPr>
          <w:p w14:paraId="6861564B" w14:textId="4C61FDA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Türk Halk Şiirinde Tür ve Şekil</w:t>
            </w:r>
          </w:p>
        </w:tc>
        <w:tc>
          <w:tcPr>
            <w:tcW w:w="992" w:type="dxa"/>
          </w:tcPr>
          <w:p w14:paraId="793862A5" w14:textId="5EE818EB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032D4743" w14:textId="3AEE3E60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7B13776E" w14:textId="664C9F5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34D9A99B" w14:textId="2488FAB6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79BADC91" w14:textId="77777777" w:rsidTr="008C04ED">
        <w:trPr>
          <w:trHeight w:val="20"/>
        </w:trPr>
        <w:tc>
          <w:tcPr>
            <w:tcW w:w="1159" w:type="dxa"/>
          </w:tcPr>
          <w:p w14:paraId="3649F8D3" w14:textId="3606DD80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TD586</w:t>
            </w:r>
          </w:p>
        </w:tc>
        <w:tc>
          <w:tcPr>
            <w:tcW w:w="3383" w:type="dxa"/>
          </w:tcPr>
          <w:p w14:paraId="4EDB7BBC" w14:textId="406C58FB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Tasavvufi Halk Edebiyatı</w:t>
            </w:r>
          </w:p>
        </w:tc>
        <w:tc>
          <w:tcPr>
            <w:tcW w:w="992" w:type="dxa"/>
          </w:tcPr>
          <w:p w14:paraId="5526C744" w14:textId="5A1A2999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992" w:type="dxa"/>
          </w:tcPr>
          <w:p w14:paraId="4BB77217" w14:textId="79B067B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57A0B5E5" w14:textId="179E7B1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4B6EEE5A" w14:textId="35E4D608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6488934F" w14:textId="77777777" w:rsidTr="00F3615F">
        <w:trPr>
          <w:trHeight w:val="20"/>
        </w:trPr>
        <w:tc>
          <w:tcPr>
            <w:tcW w:w="1159" w:type="dxa"/>
          </w:tcPr>
          <w:p w14:paraId="6FFBC930" w14:textId="4321E10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TD594</w:t>
            </w:r>
          </w:p>
        </w:tc>
        <w:tc>
          <w:tcPr>
            <w:tcW w:w="3383" w:type="dxa"/>
            <w:vAlign w:val="center"/>
          </w:tcPr>
          <w:p w14:paraId="29621752" w14:textId="05C1E179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92" w:type="dxa"/>
          </w:tcPr>
          <w:p w14:paraId="33257962" w14:textId="3F2C8574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992" w:type="dxa"/>
          </w:tcPr>
          <w:p w14:paraId="3FAE8137" w14:textId="7F88DF4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249FE1F1" w14:textId="79F386F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24AB8E8E" w14:textId="0E8DB1C9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</w:tbl>
    <w:p w14:paraId="775ECFFB" w14:textId="0FD189A5" w:rsidR="00583A8E" w:rsidRPr="00583A8E" w:rsidRDefault="00583A8E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3" w:name="_Hlk133960645"/>
      <w:bookmarkStart w:id="4" w:name="_Hlk133944310"/>
      <w:bookmarkStart w:id="5" w:name="_Hlk133944338"/>
      <w:bookmarkEnd w:id="0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Uzem</w:t>
      </w:r>
      <w:proofErr w:type="spellEnd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 ve Otomasyon sistemlerinden öğrenebilir ve kontrol edebilirsiniz.</w:t>
      </w:r>
    </w:p>
    <w:bookmarkEnd w:id="3"/>
    <w:p w14:paraId="34437FF0" w14:textId="77777777" w:rsidR="00583A8E" w:rsidRPr="004929D6" w:rsidRDefault="00583A8E" w:rsidP="000D51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4"/>
    <w:bookmarkEnd w:id="5"/>
    <w:p w14:paraId="607D8953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60DEBF0A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1799CFC8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57155CFC" w14:textId="77777777" w:rsidR="00887A7E" w:rsidRPr="00887A7E" w:rsidRDefault="00887A7E" w:rsidP="00FE15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C551769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1C90E451" w14:textId="0C97910C" w:rsid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DA4330E" w14:textId="0B894C9D" w:rsidR="00FE1573" w:rsidRDefault="00FE1573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D4CD709" w14:textId="77777777" w:rsidR="00FE1573" w:rsidRPr="00887A7E" w:rsidRDefault="00FE1573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2390D85" w14:textId="77777777" w:rsidR="00887A7E" w:rsidRPr="00887A7E" w:rsidRDefault="00887A7E" w:rsidP="00FE15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526A376" w14:textId="5AAC6204" w:rsidR="00A65BD7" w:rsidRPr="00887A7E" w:rsidRDefault="00FE7B06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KSÜ FEN-EDEBİYAT FAKÜLTESİ TÜRK DİLİ VE EDEBİYATI </w:t>
      </w:r>
      <w:r w:rsidR="00065E7A" w:rsidRPr="00887A7E">
        <w:rPr>
          <w:rFonts w:ascii="Times New Roman" w:hAnsi="Times New Roman" w:cs="Times New Roman"/>
          <w:b/>
          <w:sz w:val="16"/>
          <w:szCs w:val="16"/>
        </w:rPr>
        <w:t>ABD</w:t>
      </w:r>
    </w:p>
    <w:p w14:paraId="35DFB2FD" w14:textId="2266040A" w:rsidR="00A65BD7" w:rsidRPr="00887A7E" w:rsidRDefault="00BA4599" w:rsidP="00A65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E7B06" w:rsidRPr="00887A7E">
        <w:rPr>
          <w:rFonts w:ascii="Times New Roman" w:hAnsi="Times New Roman" w:cs="Times New Roman"/>
          <w:b/>
          <w:sz w:val="16"/>
          <w:szCs w:val="16"/>
        </w:rPr>
        <w:t>EĞİTİM- ÖĞRETİM YILI BAHAR YARIYILI</w:t>
      </w:r>
    </w:p>
    <w:p w14:paraId="18448A0E" w14:textId="12A173F1" w:rsidR="00FE7B06" w:rsidRPr="00887A7E" w:rsidRDefault="00FE7B06" w:rsidP="00A65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YÜKSEK LİSANS II. ÖĞRETİM </w:t>
      </w:r>
      <w:bookmarkStart w:id="6" w:name="_Hlk133960700"/>
      <w:r w:rsidR="000D51A1">
        <w:rPr>
          <w:rFonts w:ascii="Times New Roman" w:hAnsi="Times New Roman" w:cs="Times New Roman"/>
          <w:b/>
          <w:sz w:val="16"/>
          <w:szCs w:val="16"/>
        </w:rPr>
        <w:t>ARA SINAV PROGRAMI</w:t>
      </w:r>
      <w:bookmarkEnd w:id="6"/>
    </w:p>
    <w:p w14:paraId="13D3C4AE" w14:textId="77777777" w:rsidR="00FE7B06" w:rsidRPr="00887A7E" w:rsidRDefault="00FE7B06" w:rsidP="001F2A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CC7D7F2" w14:textId="61CD0A4F" w:rsidR="00816708" w:rsidRDefault="00816708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2116DD1" w14:textId="41AE9ABB" w:rsidR="00790D66" w:rsidRDefault="00790D66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790D66" w:rsidRPr="00887A7E" w14:paraId="0D43871C" w14:textId="77777777" w:rsidTr="00997A45">
        <w:trPr>
          <w:trHeight w:val="20"/>
        </w:trPr>
        <w:tc>
          <w:tcPr>
            <w:tcW w:w="1159" w:type="dxa"/>
          </w:tcPr>
          <w:p w14:paraId="376CEB56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688D0454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04EBEC4D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69D4FB05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2AAEDFBC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11C9FEE0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790D66" w:rsidRPr="00887A7E" w14:paraId="73F86B10" w14:textId="77777777" w:rsidTr="00997A45">
        <w:trPr>
          <w:trHeight w:val="20"/>
        </w:trPr>
        <w:tc>
          <w:tcPr>
            <w:tcW w:w="1159" w:type="dxa"/>
          </w:tcPr>
          <w:p w14:paraId="46B08B22" w14:textId="77777777" w:rsidR="00790D66" w:rsidRPr="00790D66" w:rsidRDefault="00790D66" w:rsidP="00997A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7DD67A41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281D06D3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992" w:type="dxa"/>
          </w:tcPr>
          <w:p w14:paraId="7C9BA630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7A4381F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0ADDA465" w14:textId="77777777" w:rsidR="00790D66" w:rsidRPr="008C04ED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06B39D2B" w14:textId="77777777" w:rsidTr="00997A45">
        <w:trPr>
          <w:trHeight w:val="20"/>
        </w:trPr>
        <w:tc>
          <w:tcPr>
            <w:tcW w:w="1159" w:type="dxa"/>
          </w:tcPr>
          <w:p w14:paraId="02D26A9D" w14:textId="77777777" w:rsidR="00790D66" w:rsidRPr="00790D66" w:rsidRDefault="00790D66" w:rsidP="00997A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TD532</w:t>
            </w:r>
          </w:p>
        </w:tc>
        <w:tc>
          <w:tcPr>
            <w:tcW w:w="3383" w:type="dxa"/>
          </w:tcPr>
          <w:p w14:paraId="5D50C7D3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Hikayeciliğinin Tarihi Seyri</w:t>
            </w:r>
          </w:p>
        </w:tc>
        <w:tc>
          <w:tcPr>
            <w:tcW w:w="992" w:type="dxa"/>
          </w:tcPr>
          <w:p w14:paraId="7F0ECBBB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75AAD338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3576092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1560" w:type="dxa"/>
          </w:tcPr>
          <w:p w14:paraId="0C49CFC0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41975E8B" w14:textId="77777777" w:rsidTr="00997A45">
        <w:trPr>
          <w:trHeight w:val="20"/>
        </w:trPr>
        <w:tc>
          <w:tcPr>
            <w:tcW w:w="1159" w:type="dxa"/>
          </w:tcPr>
          <w:p w14:paraId="29869AE1" w14:textId="77777777" w:rsidR="00790D66" w:rsidRPr="00790D66" w:rsidRDefault="00790D66" w:rsidP="00997A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TD594</w:t>
            </w:r>
          </w:p>
        </w:tc>
        <w:tc>
          <w:tcPr>
            <w:tcW w:w="3383" w:type="dxa"/>
            <w:vAlign w:val="center"/>
          </w:tcPr>
          <w:p w14:paraId="2BF06F33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92" w:type="dxa"/>
          </w:tcPr>
          <w:p w14:paraId="41E6B99D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992" w:type="dxa"/>
          </w:tcPr>
          <w:p w14:paraId="4B6B9DD1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7A92365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563B7228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</w:tbl>
    <w:p w14:paraId="6272CD6D" w14:textId="77777777" w:rsidR="00790D66" w:rsidRPr="00887A7E" w:rsidRDefault="00790D66" w:rsidP="00790D6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14:paraId="4C3DD77B" w14:textId="77777777" w:rsidR="00816708" w:rsidRPr="00887A7E" w:rsidRDefault="00816708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bookmarkStart w:id="7" w:name="_Hlk133944447"/>
    </w:p>
    <w:bookmarkEnd w:id="7"/>
    <w:p w14:paraId="6E448230" w14:textId="77777777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Uzem</w:t>
      </w:r>
      <w:proofErr w:type="spellEnd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 ve Otomasyon sistemlerinden öğrenebilir ve kontrol edebilirsiniz.</w:t>
      </w:r>
    </w:p>
    <w:p w14:paraId="149F7A4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3EE575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F0A8F6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57FF62A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B9F130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CA61173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1EFF249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92AE12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89CB285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7EBAE8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14EBEE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F7F2BEE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58B02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E1AA5F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453028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42BAAC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244C0D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138DC8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663BADA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AB1BAE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1F00A4C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32EC2E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D45C7AF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363BA5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39DCBD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A572270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6B1CF8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76BCC4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8AC11A8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091E5D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9B4C16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956BF28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A11EC00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86A9375" w14:textId="2FF0203F" w:rsidR="004929D6" w:rsidRDefault="00816708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KSÜ SOSYAL BİLİMLER ENSTİTÜSÜ </w:t>
      </w:r>
    </w:p>
    <w:p w14:paraId="79BF38B5" w14:textId="0F9AF86B" w:rsidR="00816708" w:rsidRPr="004929D6" w:rsidRDefault="004929D6" w:rsidP="004929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</w:rPr>
        <w:t>T</w:t>
      </w:r>
      <w:r w:rsidR="00816708"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ÜRK DİLİ VE EDEBİYATI ANA BİLİM DALI </w:t>
      </w:r>
    </w:p>
    <w:p w14:paraId="37EF623A" w14:textId="798F2082" w:rsidR="00816708" w:rsidRPr="00887A7E" w:rsidRDefault="00816708" w:rsidP="004929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2022- 2023 EĞİTİM- ÖĞRETİM YILI </w:t>
      </w:r>
      <w:r w:rsidR="00664589"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BAHAR</w:t>
      </w: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YARIYILI </w:t>
      </w:r>
    </w:p>
    <w:p w14:paraId="01380311" w14:textId="1CB51AE9" w:rsidR="00812A28" w:rsidRPr="00887A7E" w:rsidRDefault="00816708" w:rsidP="000D5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TEZSİZ YÜKSEK LİSANS </w:t>
      </w:r>
      <w:bookmarkStart w:id="8" w:name="_Hlk133944469"/>
      <w:r w:rsidR="000D51A1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ARA SINAV </w:t>
      </w:r>
      <w:bookmarkEnd w:id="8"/>
    </w:p>
    <w:p w14:paraId="66C90793" w14:textId="77777777" w:rsidR="00757D7E" w:rsidRPr="00887A7E" w:rsidRDefault="00757D7E" w:rsidP="004929D6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790D66" w:rsidRPr="00887A7E" w14:paraId="67159988" w14:textId="77777777" w:rsidTr="00997A45">
        <w:trPr>
          <w:trHeight w:val="20"/>
        </w:trPr>
        <w:tc>
          <w:tcPr>
            <w:tcW w:w="1159" w:type="dxa"/>
          </w:tcPr>
          <w:p w14:paraId="30773501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9" w:name="_Hlk133943301"/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68392D7E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74933B93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4F615975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64B1BC70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1196F3D9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790D66" w:rsidRPr="00887A7E" w14:paraId="6589CB1E" w14:textId="77777777" w:rsidTr="00997A45">
        <w:trPr>
          <w:trHeight w:val="20"/>
        </w:trPr>
        <w:tc>
          <w:tcPr>
            <w:tcW w:w="1159" w:type="dxa"/>
          </w:tcPr>
          <w:p w14:paraId="42AFDE1B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TD506</w:t>
            </w:r>
          </w:p>
        </w:tc>
        <w:tc>
          <w:tcPr>
            <w:tcW w:w="3383" w:type="dxa"/>
          </w:tcPr>
          <w:p w14:paraId="6FE89AA1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Eski Türk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Edeb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. Araştırma Met. </w:t>
            </w:r>
            <w:proofErr w:type="gram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 Metin Şerhi</w:t>
            </w:r>
          </w:p>
        </w:tc>
        <w:tc>
          <w:tcPr>
            <w:tcW w:w="992" w:type="dxa"/>
          </w:tcPr>
          <w:p w14:paraId="4981171C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992" w:type="dxa"/>
          </w:tcPr>
          <w:p w14:paraId="78607A7D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126" w:type="dxa"/>
          </w:tcPr>
          <w:p w14:paraId="28480E24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. Üyesi Lütfi ALICI</w:t>
            </w:r>
          </w:p>
        </w:tc>
        <w:tc>
          <w:tcPr>
            <w:tcW w:w="1560" w:type="dxa"/>
          </w:tcPr>
          <w:p w14:paraId="6F5330F3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50EBA02F" w14:textId="77777777" w:rsidTr="00997A45">
        <w:trPr>
          <w:trHeight w:val="20"/>
        </w:trPr>
        <w:tc>
          <w:tcPr>
            <w:tcW w:w="1159" w:type="dxa"/>
          </w:tcPr>
          <w:p w14:paraId="1F00A641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76F6DC15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776614FA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992" w:type="dxa"/>
          </w:tcPr>
          <w:p w14:paraId="223FA4B2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7E9E0D7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10776F0B" w14:textId="77777777" w:rsidR="00790D66" w:rsidRPr="008C04ED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4594BA50" w14:textId="77777777" w:rsidTr="00997A45">
        <w:trPr>
          <w:trHeight w:val="20"/>
        </w:trPr>
        <w:tc>
          <w:tcPr>
            <w:tcW w:w="1159" w:type="dxa"/>
          </w:tcPr>
          <w:p w14:paraId="7A6D04D6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TD548</w:t>
            </w:r>
          </w:p>
        </w:tc>
        <w:tc>
          <w:tcPr>
            <w:tcW w:w="3383" w:type="dxa"/>
          </w:tcPr>
          <w:p w14:paraId="435F76CF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Çağatay Dili ve Edebiyatı</w:t>
            </w:r>
          </w:p>
        </w:tc>
        <w:tc>
          <w:tcPr>
            <w:tcW w:w="992" w:type="dxa"/>
          </w:tcPr>
          <w:p w14:paraId="405DC0C9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67B9B3D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5A350A42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60" w:type="dxa"/>
          </w:tcPr>
          <w:p w14:paraId="3FD766EF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6A034419" w14:textId="77777777" w:rsidTr="00997A45">
        <w:trPr>
          <w:trHeight w:val="20"/>
        </w:trPr>
        <w:tc>
          <w:tcPr>
            <w:tcW w:w="1159" w:type="dxa"/>
          </w:tcPr>
          <w:p w14:paraId="55DE59CC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TD530</w:t>
            </w:r>
          </w:p>
        </w:tc>
        <w:tc>
          <w:tcPr>
            <w:tcW w:w="3383" w:type="dxa"/>
          </w:tcPr>
          <w:p w14:paraId="4E27C272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Edebiyatında Deneme</w:t>
            </w:r>
          </w:p>
        </w:tc>
        <w:tc>
          <w:tcPr>
            <w:tcW w:w="992" w:type="dxa"/>
          </w:tcPr>
          <w:p w14:paraId="665B795C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5E4BB87B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19F11C6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1560" w:type="dxa"/>
          </w:tcPr>
          <w:p w14:paraId="51DB6D7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293F0F0E" w14:textId="77777777" w:rsidTr="00997A45">
        <w:trPr>
          <w:trHeight w:val="20"/>
        </w:trPr>
        <w:tc>
          <w:tcPr>
            <w:tcW w:w="1159" w:type="dxa"/>
          </w:tcPr>
          <w:p w14:paraId="0FF0B48A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TD578</w:t>
            </w:r>
          </w:p>
        </w:tc>
        <w:tc>
          <w:tcPr>
            <w:tcW w:w="3383" w:type="dxa"/>
          </w:tcPr>
          <w:p w14:paraId="204AC03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Söz Varlığı</w:t>
            </w:r>
          </w:p>
        </w:tc>
        <w:tc>
          <w:tcPr>
            <w:tcW w:w="992" w:type="dxa"/>
          </w:tcPr>
          <w:p w14:paraId="6EBCCCA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5C04183B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24226920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5727B45C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790D66" w:rsidRPr="00887A7E" w14:paraId="472754DE" w14:textId="77777777" w:rsidTr="00997A45">
        <w:trPr>
          <w:trHeight w:val="20"/>
        </w:trPr>
        <w:tc>
          <w:tcPr>
            <w:tcW w:w="1159" w:type="dxa"/>
          </w:tcPr>
          <w:p w14:paraId="5E3D7B71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TD582</w:t>
            </w:r>
          </w:p>
        </w:tc>
        <w:tc>
          <w:tcPr>
            <w:tcW w:w="3383" w:type="dxa"/>
          </w:tcPr>
          <w:p w14:paraId="77B579FC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Türk Halk Tiyatrosu</w:t>
            </w:r>
          </w:p>
        </w:tc>
        <w:tc>
          <w:tcPr>
            <w:tcW w:w="992" w:type="dxa"/>
          </w:tcPr>
          <w:p w14:paraId="0815B3E2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43A297FA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4FAD3879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435C4DF4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DE20B0" w:rsidRPr="00887A7E" w14:paraId="0AEC1FBC" w14:textId="77777777" w:rsidTr="00997A45">
        <w:trPr>
          <w:trHeight w:val="20"/>
        </w:trPr>
        <w:tc>
          <w:tcPr>
            <w:tcW w:w="1159" w:type="dxa"/>
          </w:tcPr>
          <w:p w14:paraId="1B2E7839" w14:textId="7C4EB650" w:rsidR="00DE20B0" w:rsidRPr="004929D6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TD588</w:t>
            </w:r>
          </w:p>
        </w:tc>
        <w:tc>
          <w:tcPr>
            <w:tcW w:w="3383" w:type="dxa"/>
          </w:tcPr>
          <w:p w14:paraId="60C6D129" w14:textId="72B50755" w:rsidR="00DE20B0" w:rsidRPr="00887A7E" w:rsidRDefault="00DE20B0" w:rsidP="00DE20B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Güncel Sorunları</w:t>
            </w:r>
          </w:p>
        </w:tc>
        <w:tc>
          <w:tcPr>
            <w:tcW w:w="992" w:type="dxa"/>
          </w:tcPr>
          <w:p w14:paraId="46530369" w14:textId="25E733DA" w:rsidR="00DE20B0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79B6B419" w14:textId="31BD024B" w:rsidR="00DE20B0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126" w:type="dxa"/>
          </w:tcPr>
          <w:p w14:paraId="712824EE" w14:textId="3B0DD7C1" w:rsidR="00DE20B0" w:rsidRPr="00887A7E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2C1DB66C" w14:textId="1D1ADF28" w:rsidR="00DE20B0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75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bookmarkEnd w:id="9"/>
    </w:tbl>
    <w:p w14:paraId="40BF643A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9380753" w14:textId="77777777" w:rsidR="004929D6" w:rsidRPr="00887A7E" w:rsidRDefault="004929D6" w:rsidP="004929D6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4952F594" w14:textId="77777777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Uzem</w:t>
      </w:r>
      <w:proofErr w:type="spellEnd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 ve Otomasyon sistemlerinden öğrenebilir ve kontrol edebilirsiniz.</w:t>
      </w:r>
    </w:p>
    <w:p w14:paraId="644211B0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AAE168B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013208C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B21B24E" w14:textId="36C232FA" w:rsidR="00887A7E" w:rsidRPr="00887A7E" w:rsidRDefault="00887A7E" w:rsidP="000D5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32A7616" w14:textId="1F011EF5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90D653D" w14:textId="61F18C88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AA9202A" w14:textId="77777777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D59D6AD" w14:textId="0849CEF4" w:rsidR="00065E7A" w:rsidRPr="00887A7E" w:rsidRDefault="009C4EE0" w:rsidP="00065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="00065E7A" w:rsidRPr="00887A7E">
        <w:rPr>
          <w:rFonts w:ascii="Times New Roman" w:hAnsi="Times New Roman" w:cs="Times New Roman"/>
          <w:b/>
          <w:sz w:val="16"/>
          <w:szCs w:val="16"/>
        </w:rPr>
        <w:t>TÜRK DİLİ VE EDEBİYATI ABD</w:t>
      </w:r>
    </w:p>
    <w:p w14:paraId="48456E93" w14:textId="3A8D6FA2" w:rsidR="009C4EE0" w:rsidRPr="00887A7E" w:rsidRDefault="009C4EE0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YENİ TÜRK EDEBİYATI DOKTORA PROGRAMI  </w:t>
      </w:r>
    </w:p>
    <w:p w14:paraId="50306832" w14:textId="3E8531AA" w:rsidR="009C4EE0" w:rsidRPr="00887A7E" w:rsidRDefault="00BA4599" w:rsidP="00065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0D51A1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0D51A1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4EE0"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EĞİTİM- ÖĞRETİM YILI BAHAR YARIYILI </w:t>
      </w:r>
      <w:r w:rsidR="004929D6" w:rsidRPr="004929D6">
        <w:rPr>
          <w:rFonts w:ascii="Times New Roman" w:hAnsi="Times New Roman" w:cs="Times New Roman"/>
          <w:b/>
          <w:sz w:val="16"/>
          <w:szCs w:val="16"/>
        </w:rPr>
        <w:t>ARA SINAV</w:t>
      </w:r>
    </w:p>
    <w:p w14:paraId="65C10294" w14:textId="573B37FD" w:rsidR="001F2AE2" w:rsidRPr="00887A7E" w:rsidRDefault="001F2AE2" w:rsidP="001F2A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2F8C188" w14:textId="77777777" w:rsidR="001F2AE2" w:rsidRPr="00887A7E" w:rsidRDefault="001F2AE2" w:rsidP="004929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0D51A1" w:rsidRPr="00887A7E" w14:paraId="46FC1B1A" w14:textId="77777777" w:rsidTr="00997A45">
        <w:trPr>
          <w:trHeight w:val="20"/>
        </w:trPr>
        <w:tc>
          <w:tcPr>
            <w:tcW w:w="1159" w:type="dxa"/>
          </w:tcPr>
          <w:p w14:paraId="5E0DA1BC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4C029DCF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1B6CF959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3EA69B6E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18A5AB79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26AFF2A3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0D51A1" w:rsidRPr="00887A7E" w14:paraId="5F24AB07" w14:textId="77777777" w:rsidTr="00811805">
        <w:trPr>
          <w:trHeight w:val="20"/>
        </w:trPr>
        <w:tc>
          <w:tcPr>
            <w:tcW w:w="1159" w:type="dxa"/>
          </w:tcPr>
          <w:p w14:paraId="50A87DA6" w14:textId="74CA89C7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TD804</w:t>
            </w:r>
          </w:p>
        </w:tc>
        <w:tc>
          <w:tcPr>
            <w:tcW w:w="3383" w:type="dxa"/>
          </w:tcPr>
          <w:p w14:paraId="6AE934E6" w14:textId="444CE8BF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Tanzimat Dönemi Edebi Metinleri II</w:t>
            </w:r>
          </w:p>
        </w:tc>
        <w:tc>
          <w:tcPr>
            <w:tcW w:w="992" w:type="dxa"/>
          </w:tcPr>
          <w:p w14:paraId="0F9F5577" w14:textId="36FBBEA4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</w:p>
        </w:tc>
        <w:tc>
          <w:tcPr>
            <w:tcW w:w="992" w:type="dxa"/>
          </w:tcPr>
          <w:p w14:paraId="6E9E7E16" w14:textId="4FAEF796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  <w:vAlign w:val="center"/>
          </w:tcPr>
          <w:p w14:paraId="5157F340" w14:textId="52E501EA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361BAF66" w14:textId="77777777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  <w:tr w:rsidR="000D51A1" w:rsidRPr="00887A7E" w14:paraId="7D89557F" w14:textId="77777777" w:rsidTr="00811805">
        <w:trPr>
          <w:trHeight w:val="20"/>
        </w:trPr>
        <w:tc>
          <w:tcPr>
            <w:tcW w:w="1159" w:type="dxa"/>
          </w:tcPr>
          <w:p w14:paraId="56DFA2A6" w14:textId="73ABF2E5" w:rsidR="000D51A1" w:rsidRPr="00790D66" w:rsidRDefault="000D51A1" w:rsidP="000D51A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TD808</w:t>
            </w:r>
          </w:p>
        </w:tc>
        <w:tc>
          <w:tcPr>
            <w:tcW w:w="3383" w:type="dxa"/>
          </w:tcPr>
          <w:p w14:paraId="5C6F9CC2" w14:textId="52314C8B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Yeni Türk Edebiyatı Metin İncelemeleri</w:t>
            </w:r>
          </w:p>
        </w:tc>
        <w:tc>
          <w:tcPr>
            <w:tcW w:w="992" w:type="dxa"/>
          </w:tcPr>
          <w:p w14:paraId="40DDB23E" w14:textId="46FCEBBC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140BC05B" w14:textId="5A3309EC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  <w:vAlign w:val="center"/>
          </w:tcPr>
          <w:p w14:paraId="21DF0FA5" w14:textId="57C7286C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M. Fetih YANARDAĞ</w:t>
            </w:r>
          </w:p>
        </w:tc>
        <w:tc>
          <w:tcPr>
            <w:tcW w:w="1560" w:type="dxa"/>
          </w:tcPr>
          <w:p w14:paraId="0567E358" w14:textId="4C788422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 xml:space="preserve">Online Klasik 90 </w:t>
            </w:r>
            <w:proofErr w:type="spellStart"/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</w:tr>
    </w:tbl>
    <w:p w14:paraId="3A3EAC1F" w14:textId="77777777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Uzem</w:t>
      </w:r>
      <w:proofErr w:type="spellEnd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 ve Otomasyon sistemlerinden öğrenebilir ve kontrol edebilirsiniz.</w:t>
      </w:r>
    </w:p>
    <w:p w14:paraId="089AC6C0" w14:textId="3F08C975" w:rsidR="001F2AE2" w:rsidRDefault="001F2AE2" w:rsidP="0028176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F2569BD" w14:textId="69566880" w:rsid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717D65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5F50E9B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8978FD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63A046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E12CE9" w14:textId="5BF371DA" w:rsidR="00172E22" w:rsidRP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E22">
        <w:rPr>
          <w:rFonts w:ascii="Times New Roman" w:hAnsi="Times New Roman" w:cs="Times New Roman"/>
          <w:b/>
          <w:bCs/>
          <w:sz w:val="16"/>
          <w:szCs w:val="16"/>
        </w:rPr>
        <w:t>Prof. Dr. Yakup POYRAZ</w:t>
      </w:r>
    </w:p>
    <w:p w14:paraId="4184903B" w14:textId="77777777" w:rsidR="00172E22" w:rsidRP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E22">
        <w:rPr>
          <w:rFonts w:ascii="Times New Roman" w:hAnsi="Times New Roman" w:cs="Times New Roman"/>
          <w:b/>
          <w:bCs/>
          <w:sz w:val="16"/>
          <w:szCs w:val="16"/>
        </w:rPr>
        <w:t>TDE Ana Bilim Dalı Başkanı</w:t>
      </w:r>
    </w:p>
    <w:p w14:paraId="32F3E578" w14:textId="77777777" w:rsidR="00172E22" w:rsidRPr="00887A7E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172E22" w:rsidRPr="00887A7E" w:rsidSect="009A68F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FD"/>
    <w:rsid w:val="00026EBC"/>
    <w:rsid w:val="00065E7A"/>
    <w:rsid w:val="000979BB"/>
    <w:rsid w:val="000D1132"/>
    <w:rsid w:val="000D51A1"/>
    <w:rsid w:val="000E445A"/>
    <w:rsid w:val="000F1387"/>
    <w:rsid w:val="000F710D"/>
    <w:rsid w:val="00104E24"/>
    <w:rsid w:val="00160BC2"/>
    <w:rsid w:val="00165B1E"/>
    <w:rsid w:val="00172253"/>
    <w:rsid w:val="00172E22"/>
    <w:rsid w:val="001F2AE2"/>
    <w:rsid w:val="00204F05"/>
    <w:rsid w:val="002243F9"/>
    <w:rsid w:val="00236DEA"/>
    <w:rsid w:val="00240215"/>
    <w:rsid w:val="002429E3"/>
    <w:rsid w:val="002436F7"/>
    <w:rsid w:val="00265F7E"/>
    <w:rsid w:val="00281765"/>
    <w:rsid w:val="0028585F"/>
    <w:rsid w:val="00285B0F"/>
    <w:rsid w:val="00294268"/>
    <w:rsid w:val="002B371A"/>
    <w:rsid w:val="002E2BF6"/>
    <w:rsid w:val="002E3671"/>
    <w:rsid w:val="002F1BAD"/>
    <w:rsid w:val="00317A31"/>
    <w:rsid w:val="00333FBA"/>
    <w:rsid w:val="00351D00"/>
    <w:rsid w:val="003713F7"/>
    <w:rsid w:val="00394A92"/>
    <w:rsid w:val="003A73DF"/>
    <w:rsid w:val="003C4292"/>
    <w:rsid w:val="003D2BD6"/>
    <w:rsid w:val="003D3694"/>
    <w:rsid w:val="0042381F"/>
    <w:rsid w:val="004669C3"/>
    <w:rsid w:val="004929D6"/>
    <w:rsid w:val="004A629B"/>
    <w:rsid w:val="004E7011"/>
    <w:rsid w:val="00504C59"/>
    <w:rsid w:val="00512EE9"/>
    <w:rsid w:val="00521816"/>
    <w:rsid w:val="0053414F"/>
    <w:rsid w:val="005522B4"/>
    <w:rsid w:val="00554FA3"/>
    <w:rsid w:val="00583A8E"/>
    <w:rsid w:val="00586449"/>
    <w:rsid w:val="0059653B"/>
    <w:rsid w:val="005B5678"/>
    <w:rsid w:val="005B632B"/>
    <w:rsid w:val="005B72C9"/>
    <w:rsid w:val="005F71FC"/>
    <w:rsid w:val="005F77C3"/>
    <w:rsid w:val="00603142"/>
    <w:rsid w:val="006202CF"/>
    <w:rsid w:val="00620B4D"/>
    <w:rsid w:val="00650A48"/>
    <w:rsid w:val="00664589"/>
    <w:rsid w:val="0067118C"/>
    <w:rsid w:val="00683574"/>
    <w:rsid w:val="006C1ED8"/>
    <w:rsid w:val="006E4DA3"/>
    <w:rsid w:val="006F74A8"/>
    <w:rsid w:val="00715CEE"/>
    <w:rsid w:val="00727AB6"/>
    <w:rsid w:val="00730914"/>
    <w:rsid w:val="007504FE"/>
    <w:rsid w:val="00757D7E"/>
    <w:rsid w:val="007664E7"/>
    <w:rsid w:val="00790D66"/>
    <w:rsid w:val="007B0530"/>
    <w:rsid w:val="007D21E7"/>
    <w:rsid w:val="007D5177"/>
    <w:rsid w:val="007E22BD"/>
    <w:rsid w:val="007F1910"/>
    <w:rsid w:val="007F2148"/>
    <w:rsid w:val="007F36D7"/>
    <w:rsid w:val="007F5FB6"/>
    <w:rsid w:val="007F625B"/>
    <w:rsid w:val="00801DBE"/>
    <w:rsid w:val="00812A28"/>
    <w:rsid w:val="00813820"/>
    <w:rsid w:val="00816708"/>
    <w:rsid w:val="0086074C"/>
    <w:rsid w:val="008609AE"/>
    <w:rsid w:val="00887A7E"/>
    <w:rsid w:val="008A052E"/>
    <w:rsid w:val="008C04ED"/>
    <w:rsid w:val="008D3801"/>
    <w:rsid w:val="008E21C8"/>
    <w:rsid w:val="008E3267"/>
    <w:rsid w:val="008E3DB0"/>
    <w:rsid w:val="00901157"/>
    <w:rsid w:val="00911174"/>
    <w:rsid w:val="0094160B"/>
    <w:rsid w:val="00947887"/>
    <w:rsid w:val="00963A00"/>
    <w:rsid w:val="009805B5"/>
    <w:rsid w:val="009A68F7"/>
    <w:rsid w:val="009C4EE0"/>
    <w:rsid w:val="00A1071A"/>
    <w:rsid w:val="00A11EB2"/>
    <w:rsid w:val="00A17F17"/>
    <w:rsid w:val="00A53040"/>
    <w:rsid w:val="00A57FCB"/>
    <w:rsid w:val="00A62EDE"/>
    <w:rsid w:val="00A65BD7"/>
    <w:rsid w:val="00A71059"/>
    <w:rsid w:val="00A75BFD"/>
    <w:rsid w:val="00AC1ACD"/>
    <w:rsid w:val="00AD7CC9"/>
    <w:rsid w:val="00AF2E6F"/>
    <w:rsid w:val="00B163CF"/>
    <w:rsid w:val="00B2247A"/>
    <w:rsid w:val="00B25345"/>
    <w:rsid w:val="00B321EF"/>
    <w:rsid w:val="00B36473"/>
    <w:rsid w:val="00B50A28"/>
    <w:rsid w:val="00B62972"/>
    <w:rsid w:val="00B86230"/>
    <w:rsid w:val="00BA4599"/>
    <w:rsid w:val="00BC6EBE"/>
    <w:rsid w:val="00BD2783"/>
    <w:rsid w:val="00BE5717"/>
    <w:rsid w:val="00BF3E16"/>
    <w:rsid w:val="00BF5DC3"/>
    <w:rsid w:val="00C07425"/>
    <w:rsid w:val="00C12540"/>
    <w:rsid w:val="00C46089"/>
    <w:rsid w:val="00C74832"/>
    <w:rsid w:val="00C82560"/>
    <w:rsid w:val="00CB0112"/>
    <w:rsid w:val="00CB2E9E"/>
    <w:rsid w:val="00CC6F22"/>
    <w:rsid w:val="00CE7683"/>
    <w:rsid w:val="00D24969"/>
    <w:rsid w:val="00D31284"/>
    <w:rsid w:val="00D34803"/>
    <w:rsid w:val="00D75F06"/>
    <w:rsid w:val="00D9151F"/>
    <w:rsid w:val="00D9681B"/>
    <w:rsid w:val="00DE20B0"/>
    <w:rsid w:val="00E00EDE"/>
    <w:rsid w:val="00E14029"/>
    <w:rsid w:val="00E2562A"/>
    <w:rsid w:val="00E441CC"/>
    <w:rsid w:val="00EA0B49"/>
    <w:rsid w:val="00EE1684"/>
    <w:rsid w:val="00EF3615"/>
    <w:rsid w:val="00F2229C"/>
    <w:rsid w:val="00F23BC3"/>
    <w:rsid w:val="00F27158"/>
    <w:rsid w:val="00F35511"/>
    <w:rsid w:val="00F7727B"/>
    <w:rsid w:val="00F958F2"/>
    <w:rsid w:val="00FC60B5"/>
    <w:rsid w:val="00FD6BD5"/>
    <w:rsid w:val="00FE1573"/>
    <w:rsid w:val="00FE3D6A"/>
    <w:rsid w:val="00FE7B06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EAE9"/>
  <w15:chartTrackingRefBased/>
  <w15:docId w15:val="{01B5BDCF-83FD-4BF8-A20E-B6C58B8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Kadir</cp:lastModifiedBy>
  <cp:revision>5</cp:revision>
  <cp:lastPrinted>2021-12-23T10:01:00Z</cp:lastPrinted>
  <dcterms:created xsi:type="dcterms:W3CDTF">2023-05-02T19:54:00Z</dcterms:created>
  <dcterms:modified xsi:type="dcterms:W3CDTF">2023-05-07T14:49:00Z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df55e832b0354ac9e8bedecba233b20d7bbab66c20c4cd616b25419ed280c1fc</vt:lpwstr>
  </property>
</Properties>
</file>